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BF3" w:rsidRDefault="00EA6BF3" w:rsidP="00EA6BF3">
      <w:pPr>
        <w:jc w:val="center"/>
      </w:pPr>
    </w:p>
    <w:p w:rsidR="00EA6BF3" w:rsidRPr="00DE01E3" w:rsidRDefault="00EA6BF3" w:rsidP="00EA6BF3">
      <w:pPr>
        <w:jc w:val="center"/>
        <w:rPr>
          <w:b/>
          <w:sz w:val="28"/>
          <w:szCs w:val="28"/>
        </w:rPr>
      </w:pPr>
      <w:r w:rsidRPr="00DE01E3">
        <w:rPr>
          <w:b/>
          <w:sz w:val="28"/>
          <w:szCs w:val="28"/>
        </w:rPr>
        <w:t>СОВЕТ</w:t>
      </w:r>
    </w:p>
    <w:p w:rsidR="00EA6BF3" w:rsidRPr="00DE01E3" w:rsidRDefault="00EA6BF3" w:rsidP="00EA6BF3">
      <w:pPr>
        <w:jc w:val="center"/>
        <w:rPr>
          <w:b/>
          <w:sz w:val="28"/>
          <w:szCs w:val="28"/>
        </w:rPr>
      </w:pPr>
      <w:r w:rsidRPr="00DE01E3">
        <w:rPr>
          <w:b/>
          <w:sz w:val="28"/>
          <w:szCs w:val="28"/>
        </w:rPr>
        <w:t>МУНИЦИПАЛЬНОГО ОБРАЗОВАНИЯ</w:t>
      </w:r>
    </w:p>
    <w:p w:rsidR="00EA6BF3" w:rsidRPr="00DE01E3" w:rsidRDefault="00EA6BF3" w:rsidP="00EA6BF3">
      <w:pPr>
        <w:jc w:val="center"/>
        <w:rPr>
          <w:b/>
          <w:sz w:val="28"/>
          <w:szCs w:val="28"/>
        </w:rPr>
      </w:pPr>
      <w:r w:rsidRPr="00DE01E3">
        <w:rPr>
          <w:b/>
          <w:sz w:val="28"/>
          <w:szCs w:val="28"/>
        </w:rPr>
        <w:t>КРАСНОАРМЕЙСКИЙ РАЙОН</w:t>
      </w:r>
    </w:p>
    <w:p w:rsidR="00EA6BF3" w:rsidRPr="00DE01E3" w:rsidRDefault="00EA6BF3" w:rsidP="00EA6BF3">
      <w:pPr>
        <w:jc w:val="center"/>
        <w:rPr>
          <w:b/>
        </w:rPr>
      </w:pPr>
    </w:p>
    <w:p w:rsidR="00EA6BF3" w:rsidRDefault="00EA6BF3" w:rsidP="00EA6BF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РЕШЕНИЕ</w:t>
      </w:r>
    </w:p>
    <w:p w:rsidR="00EA6BF3" w:rsidRDefault="00EA6BF3" w:rsidP="009D71BC">
      <w:pPr>
        <w:rPr>
          <w:b/>
          <w:sz w:val="28"/>
          <w:szCs w:val="28"/>
        </w:rPr>
      </w:pPr>
    </w:p>
    <w:p w:rsidR="00EA6BF3" w:rsidRPr="009D71BC" w:rsidRDefault="00EA6BF3" w:rsidP="009D71BC">
      <w:r>
        <w:t>«</w:t>
      </w:r>
      <w:r w:rsidR="00274BC8">
        <w:t>23</w:t>
      </w:r>
      <w:r w:rsidR="00422509">
        <w:t>»</w:t>
      </w:r>
      <w:r w:rsidR="00274BC8">
        <w:t xml:space="preserve">03. </w:t>
      </w:r>
      <w:r w:rsidR="00422509">
        <w:t>2022</w:t>
      </w:r>
      <w:r>
        <w:t xml:space="preserve"> г.                                                                                            </w:t>
      </w:r>
      <w:r w:rsidR="00274BC8">
        <w:t xml:space="preserve">                   </w:t>
      </w:r>
      <w:r>
        <w:t>№</w:t>
      </w:r>
      <w:r w:rsidR="00274BC8">
        <w:t xml:space="preserve"> 28/5</w:t>
      </w:r>
    </w:p>
    <w:p w:rsidR="00EA6BF3" w:rsidRDefault="00EA6BF3" w:rsidP="00EA6BF3">
      <w:pPr>
        <w:jc w:val="center"/>
        <w:rPr>
          <w:sz w:val="26"/>
          <w:szCs w:val="26"/>
        </w:rPr>
      </w:pPr>
      <w:r>
        <w:rPr>
          <w:sz w:val="26"/>
          <w:szCs w:val="26"/>
        </w:rPr>
        <w:t>станица Полтавская</w:t>
      </w:r>
    </w:p>
    <w:p w:rsidR="005E61E8" w:rsidRDefault="005E61E8" w:rsidP="00EA6BF3">
      <w:pPr>
        <w:rPr>
          <w:sz w:val="28"/>
          <w:szCs w:val="28"/>
        </w:rPr>
      </w:pPr>
    </w:p>
    <w:p w:rsidR="007A611E" w:rsidRDefault="007A611E" w:rsidP="00EA6BF3">
      <w:pPr>
        <w:rPr>
          <w:sz w:val="28"/>
          <w:szCs w:val="28"/>
        </w:rPr>
      </w:pPr>
    </w:p>
    <w:p w:rsidR="002E28F2" w:rsidRDefault="00F94B85" w:rsidP="00F94B85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2E28F2">
        <w:rPr>
          <w:b/>
          <w:sz w:val="28"/>
          <w:szCs w:val="28"/>
        </w:rPr>
        <w:t xml:space="preserve">б утверждении </w:t>
      </w:r>
      <w:r w:rsidRPr="004E0AB0">
        <w:rPr>
          <w:b/>
          <w:sz w:val="28"/>
          <w:szCs w:val="28"/>
        </w:rPr>
        <w:t>внесени</w:t>
      </w:r>
      <w:r w:rsidR="002E28F2">
        <w:rPr>
          <w:b/>
          <w:sz w:val="28"/>
          <w:szCs w:val="28"/>
        </w:rPr>
        <w:t>я</w:t>
      </w:r>
    </w:p>
    <w:p w:rsidR="007A611E" w:rsidRDefault="00F94B85" w:rsidP="007A611E">
      <w:pPr>
        <w:tabs>
          <w:tab w:val="left" w:pos="720"/>
        </w:tabs>
        <w:jc w:val="center"/>
        <w:rPr>
          <w:b/>
          <w:sz w:val="28"/>
          <w:szCs w:val="28"/>
        </w:rPr>
      </w:pPr>
      <w:r w:rsidRPr="004E0AB0">
        <w:rPr>
          <w:b/>
          <w:sz w:val="28"/>
          <w:szCs w:val="28"/>
        </w:rPr>
        <w:t xml:space="preserve">изменений </w:t>
      </w:r>
      <w:r w:rsidR="00E32958">
        <w:rPr>
          <w:b/>
          <w:sz w:val="28"/>
          <w:szCs w:val="28"/>
        </w:rPr>
        <w:t xml:space="preserve">в </w:t>
      </w:r>
      <w:r w:rsidR="007A611E">
        <w:rPr>
          <w:b/>
          <w:sz w:val="28"/>
          <w:szCs w:val="28"/>
        </w:rPr>
        <w:t>генеральный план</w:t>
      </w:r>
    </w:p>
    <w:p w:rsidR="00E32958" w:rsidRDefault="00422509" w:rsidP="007A611E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Полтавского</w:t>
      </w:r>
      <w:r w:rsidR="00E32958">
        <w:rPr>
          <w:b/>
          <w:sz w:val="28"/>
          <w:szCs w:val="28"/>
        </w:rPr>
        <w:t xml:space="preserve"> сельского поселения </w:t>
      </w:r>
    </w:p>
    <w:p w:rsidR="005E61E8" w:rsidRPr="009D71BC" w:rsidRDefault="00E32958" w:rsidP="009D71BC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Красноармейского района</w:t>
      </w:r>
    </w:p>
    <w:p w:rsidR="00D50509" w:rsidRDefault="00D50509" w:rsidP="00F94B85">
      <w:pPr>
        <w:rPr>
          <w:sz w:val="28"/>
          <w:szCs w:val="28"/>
        </w:rPr>
      </w:pPr>
    </w:p>
    <w:p w:rsidR="007A611E" w:rsidRDefault="007A611E" w:rsidP="00F94B85">
      <w:pPr>
        <w:rPr>
          <w:sz w:val="28"/>
          <w:szCs w:val="28"/>
        </w:rPr>
      </w:pPr>
    </w:p>
    <w:p w:rsidR="00D50509" w:rsidRDefault="00D50509" w:rsidP="00D5050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статьёй 48 Федерального закона от 6 октября 2003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 № 131-ФЗ «Об общих принципах организации местного самоуправления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</w:t>
      </w:r>
      <w:r w:rsidR="00265508">
        <w:rPr>
          <w:sz w:val="28"/>
          <w:szCs w:val="28"/>
        </w:rPr>
        <w:t>»</w:t>
      </w:r>
      <w:r w:rsidR="00265508">
        <w:rPr>
          <w:color w:val="000000"/>
          <w:sz w:val="28"/>
          <w:szCs w:val="28"/>
        </w:rPr>
        <w:t>,</w:t>
      </w:r>
      <w:r w:rsidR="00265508">
        <w:rPr>
          <w:sz w:val="28"/>
          <w:szCs w:val="28"/>
        </w:rPr>
        <w:t xml:space="preserve"> руководствуясь</w:t>
      </w:r>
      <w:r>
        <w:rPr>
          <w:sz w:val="28"/>
          <w:szCs w:val="28"/>
        </w:rPr>
        <w:t xml:space="preserve"> Уставом муниципального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Красноармейский район, Совет муниципального образования Красноа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мейский </w:t>
      </w:r>
      <w:proofErr w:type="gramStart"/>
      <w:r w:rsidR="00265508">
        <w:rPr>
          <w:sz w:val="28"/>
          <w:szCs w:val="28"/>
        </w:rPr>
        <w:t>ра</w:t>
      </w:r>
      <w:r w:rsidR="00265508">
        <w:rPr>
          <w:sz w:val="28"/>
          <w:szCs w:val="28"/>
        </w:rPr>
        <w:t>й</w:t>
      </w:r>
      <w:r w:rsidR="00265508">
        <w:rPr>
          <w:sz w:val="28"/>
          <w:szCs w:val="28"/>
        </w:rPr>
        <w:t>он  р</w:t>
      </w:r>
      <w:proofErr w:type="gramEnd"/>
      <w:r>
        <w:rPr>
          <w:sz w:val="28"/>
          <w:szCs w:val="28"/>
        </w:rPr>
        <w:t xml:space="preserve"> е ш и л:</w:t>
      </w:r>
    </w:p>
    <w:p w:rsidR="00D50509" w:rsidRPr="007375E5" w:rsidRDefault="00D50509" w:rsidP="00D50509">
      <w:p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>
        <w:rPr>
          <w:color w:val="000000"/>
          <w:sz w:val="28"/>
          <w:szCs w:val="28"/>
        </w:rPr>
        <w:t xml:space="preserve">Утвердить внесение изменений в </w:t>
      </w:r>
      <w:r w:rsidR="007A611E">
        <w:rPr>
          <w:color w:val="000000"/>
          <w:sz w:val="28"/>
          <w:szCs w:val="28"/>
        </w:rPr>
        <w:t>генеральный план</w:t>
      </w:r>
      <w:r>
        <w:rPr>
          <w:color w:val="000000"/>
          <w:sz w:val="28"/>
          <w:szCs w:val="28"/>
        </w:rPr>
        <w:t xml:space="preserve"> </w:t>
      </w:r>
      <w:r w:rsidR="00422509">
        <w:rPr>
          <w:color w:val="000000"/>
          <w:sz w:val="28"/>
          <w:szCs w:val="28"/>
        </w:rPr>
        <w:t>Полтавского</w:t>
      </w:r>
      <w:r>
        <w:rPr>
          <w:color w:val="000000"/>
          <w:sz w:val="28"/>
          <w:szCs w:val="28"/>
        </w:rPr>
        <w:t xml:space="preserve"> сельского поселения Красн</w:t>
      </w:r>
      <w:r w:rsidR="007A611E">
        <w:rPr>
          <w:color w:val="000000"/>
          <w:sz w:val="28"/>
          <w:szCs w:val="28"/>
        </w:rPr>
        <w:t>оармейского района, утвержденный</w:t>
      </w:r>
      <w:r>
        <w:rPr>
          <w:color w:val="000000"/>
          <w:sz w:val="28"/>
          <w:szCs w:val="28"/>
        </w:rPr>
        <w:t xml:space="preserve"> решением Совета </w:t>
      </w:r>
      <w:r w:rsidR="00422509">
        <w:rPr>
          <w:color w:val="000000"/>
          <w:sz w:val="28"/>
          <w:szCs w:val="28"/>
        </w:rPr>
        <w:t>Полтавского</w:t>
      </w:r>
      <w:r>
        <w:rPr>
          <w:color w:val="000000"/>
          <w:sz w:val="28"/>
          <w:szCs w:val="28"/>
        </w:rPr>
        <w:t xml:space="preserve"> сельского поселен</w:t>
      </w:r>
      <w:r w:rsidR="007A611E">
        <w:rPr>
          <w:color w:val="000000"/>
          <w:sz w:val="28"/>
          <w:szCs w:val="28"/>
        </w:rPr>
        <w:t>ия Красноармейского района от 1</w:t>
      </w:r>
      <w:r w:rsidR="00422509">
        <w:rPr>
          <w:color w:val="000000"/>
          <w:sz w:val="28"/>
          <w:szCs w:val="28"/>
        </w:rPr>
        <w:t>4 декабря</w:t>
      </w:r>
      <w:r w:rsidR="007A611E">
        <w:rPr>
          <w:color w:val="000000"/>
          <w:sz w:val="28"/>
          <w:szCs w:val="28"/>
        </w:rPr>
        <w:t xml:space="preserve">            201</w:t>
      </w:r>
      <w:r w:rsidR="00422509">
        <w:rPr>
          <w:color w:val="000000"/>
          <w:sz w:val="28"/>
          <w:szCs w:val="28"/>
        </w:rPr>
        <w:t>2 года № 48/6</w:t>
      </w:r>
      <w:r>
        <w:rPr>
          <w:color w:val="000000"/>
          <w:sz w:val="28"/>
          <w:szCs w:val="28"/>
        </w:rPr>
        <w:t xml:space="preserve"> «Об утверждении </w:t>
      </w:r>
      <w:r w:rsidR="007A611E">
        <w:rPr>
          <w:color w:val="000000"/>
          <w:sz w:val="28"/>
          <w:szCs w:val="28"/>
        </w:rPr>
        <w:t xml:space="preserve">генерального плана </w:t>
      </w:r>
      <w:r w:rsidR="00422509">
        <w:rPr>
          <w:color w:val="000000"/>
          <w:sz w:val="28"/>
          <w:szCs w:val="28"/>
        </w:rPr>
        <w:t>Полтавского</w:t>
      </w:r>
      <w:r w:rsidR="007A611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сельского поселения Красноармейского района» </w:t>
      </w:r>
      <w:r w:rsidRPr="007375E5">
        <w:rPr>
          <w:color w:val="000000"/>
          <w:sz w:val="28"/>
          <w:szCs w:val="28"/>
        </w:rPr>
        <w:t>в соответствии с приложен</w:t>
      </w:r>
      <w:r w:rsidRPr="007375E5">
        <w:rPr>
          <w:color w:val="000000"/>
          <w:sz w:val="28"/>
          <w:szCs w:val="28"/>
        </w:rPr>
        <w:t>и</w:t>
      </w:r>
      <w:r w:rsidRPr="007375E5">
        <w:rPr>
          <w:color w:val="000000"/>
          <w:sz w:val="28"/>
          <w:szCs w:val="28"/>
        </w:rPr>
        <w:t xml:space="preserve">ем </w:t>
      </w:r>
      <w:r>
        <w:rPr>
          <w:color w:val="000000"/>
          <w:sz w:val="28"/>
          <w:szCs w:val="28"/>
        </w:rPr>
        <w:t>к настоящему решению.</w:t>
      </w:r>
      <w:r w:rsidRPr="007375E5">
        <w:rPr>
          <w:color w:val="000000"/>
          <w:sz w:val="28"/>
          <w:szCs w:val="28"/>
        </w:rPr>
        <w:t xml:space="preserve"> </w:t>
      </w:r>
    </w:p>
    <w:p w:rsidR="00C056C4" w:rsidRDefault="00E419A7" w:rsidP="00E419A7">
      <w:pPr>
        <w:tabs>
          <w:tab w:val="left" w:pos="8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056C4">
        <w:rPr>
          <w:sz w:val="28"/>
          <w:szCs w:val="28"/>
        </w:rPr>
        <w:t>Опубликовать настоящее решение в установленном порядке.</w:t>
      </w:r>
    </w:p>
    <w:p w:rsidR="00E419A7" w:rsidRDefault="00C056C4" w:rsidP="00E419A7">
      <w:pPr>
        <w:tabs>
          <w:tab w:val="left" w:pos="8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419A7">
        <w:rPr>
          <w:sz w:val="28"/>
          <w:szCs w:val="28"/>
        </w:rPr>
        <w:t>Контроль за выполнением настоящего решения возложить на постоя</w:t>
      </w:r>
      <w:r w:rsidR="00E419A7">
        <w:rPr>
          <w:sz w:val="28"/>
          <w:szCs w:val="28"/>
        </w:rPr>
        <w:t>н</w:t>
      </w:r>
      <w:r w:rsidR="00E419A7">
        <w:rPr>
          <w:sz w:val="28"/>
          <w:szCs w:val="28"/>
        </w:rPr>
        <w:t>ную комиссию по строительству, транспорту, ЖКХ, бытовому и торговому о</w:t>
      </w:r>
      <w:r w:rsidR="00E419A7">
        <w:rPr>
          <w:sz w:val="28"/>
          <w:szCs w:val="28"/>
        </w:rPr>
        <w:t>б</w:t>
      </w:r>
      <w:r w:rsidR="00E419A7">
        <w:rPr>
          <w:sz w:val="28"/>
          <w:szCs w:val="28"/>
        </w:rPr>
        <w:t xml:space="preserve">служиванию и связи </w:t>
      </w:r>
      <w:r w:rsidR="00846BEF">
        <w:rPr>
          <w:sz w:val="28"/>
          <w:szCs w:val="28"/>
        </w:rPr>
        <w:t xml:space="preserve">Совета муниципального образования Красноармейский район </w:t>
      </w:r>
      <w:r w:rsidR="00E419A7">
        <w:rPr>
          <w:sz w:val="28"/>
          <w:szCs w:val="28"/>
        </w:rPr>
        <w:t>(</w:t>
      </w:r>
      <w:r w:rsidR="00E375DC">
        <w:rPr>
          <w:sz w:val="28"/>
          <w:szCs w:val="28"/>
        </w:rPr>
        <w:t>Ревенко В.И.</w:t>
      </w:r>
      <w:r w:rsidR="00E419A7">
        <w:rPr>
          <w:sz w:val="28"/>
          <w:szCs w:val="28"/>
        </w:rPr>
        <w:t>).</w:t>
      </w:r>
    </w:p>
    <w:p w:rsidR="00C056C4" w:rsidRDefault="00C056C4" w:rsidP="002E28F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419A7" w:rsidRPr="006C06E5">
        <w:rPr>
          <w:sz w:val="28"/>
          <w:szCs w:val="28"/>
        </w:rPr>
        <w:t>. Настоящее решение вступает в силу со дня его официального опубл</w:t>
      </w:r>
      <w:r w:rsidR="00E419A7" w:rsidRPr="006C06E5">
        <w:rPr>
          <w:sz w:val="28"/>
          <w:szCs w:val="28"/>
        </w:rPr>
        <w:t>и</w:t>
      </w:r>
      <w:r w:rsidR="00E419A7" w:rsidRPr="006C06E5">
        <w:rPr>
          <w:sz w:val="28"/>
          <w:szCs w:val="28"/>
        </w:rPr>
        <w:t>кования.</w:t>
      </w:r>
    </w:p>
    <w:p w:rsidR="00E32958" w:rsidRDefault="00E32958" w:rsidP="00C056C4">
      <w:pPr>
        <w:tabs>
          <w:tab w:val="left" w:pos="840"/>
        </w:tabs>
        <w:jc w:val="both"/>
        <w:rPr>
          <w:sz w:val="28"/>
          <w:szCs w:val="28"/>
        </w:rPr>
      </w:pPr>
    </w:p>
    <w:p w:rsidR="007A611E" w:rsidRDefault="007A611E" w:rsidP="00C056C4">
      <w:pPr>
        <w:tabs>
          <w:tab w:val="left" w:pos="840"/>
        </w:tabs>
        <w:jc w:val="both"/>
        <w:rPr>
          <w:sz w:val="28"/>
          <w:szCs w:val="28"/>
        </w:rPr>
      </w:pPr>
    </w:p>
    <w:p w:rsidR="00877CBE" w:rsidRDefault="00277F67" w:rsidP="00877CBE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277F67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</w:t>
      </w:r>
    </w:p>
    <w:p w:rsidR="00877CBE" w:rsidRDefault="00877CBE" w:rsidP="00877CB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77CBE" w:rsidRDefault="00877CBE" w:rsidP="00877CBE">
      <w:pPr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А.И. Юр</w:t>
      </w:r>
      <w:r>
        <w:rPr>
          <w:sz w:val="28"/>
          <w:szCs w:val="28"/>
        </w:rPr>
        <w:t>ь</w:t>
      </w:r>
      <w:r>
        <w:rPr>
          <w:sz w:val="28"/>
          <w:szCs w:val="28"/>
        </w:rPr>
        <w:t>ев</w:t>
      </w:r>
    </w:p>
    <w:p w:rsidR="00C056C4" w:rsidRDefault="00C056C4" w:rsidP="00877CBE">
      <w:pPr>
        <w:rPr>
          <w:sz w:val="28"/>
          <w:szCs w:val="28"/>
        </w:rPr>
      </w:pPr>
    </w:p>
    <w:p w:rsidR="007A611E" w:rsidRDefault="007A611E" w:rsidP="00877CBE">
      <w:pPr>
        <w:rPr>
          <w:sz w:val="28"/>
          <w:szCs w:val="28"/>
        </w:rPr>
      </w:pPr>
    </w:p>
    <w:p w:rsidR="00274BC8" w:rsidRDefault="00274BC8" w:rsidP="00274B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главы </w:t>
      </w:r>
    </w:p>
    <w:p w:rsidR="00274BC8" w:rsidRDefault="00274BC8" w:rsidP="00274B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274BC8" w:rsidRDefault="00274BC8" w:rsidP="00274B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Красноармейский район                                                                    Н.И. Шумченко                  </w:t>
      </w:r>
    </w:p>
    <w:p w:rsidR="007A611E" w:rsidRDefault="007A611E" w:rsidP="00D10C97">
      <w:pPr>
        <w:pStyle w:val="a9"/>
        <w:jc w:val="center"/>
        <w:rPr>
          <w:b/>
        </w:rPr>
      </w:pPr>
      <w:bookmarkStart w:id="0" w:name="_GoBack"/>
      <w:bookmarkEnd w:id="0"/>
    </w:p>
    <w:sectPr w:rsidR="007A611E" w:rsidSect="009D71BC">
      <w:headerReference w:type="even" r:id="rId7"/>
      <w:headerReference w:type="default" r:id="rId8"/>
      <w:pgSz w:w="11906" w:h="16838" w:code="9"/>
      <w:pgMar w:top="360" w:right="567" w:bottom="35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FF5" w:rsidRDefault="00102FF5">
      <w:r>
        <w:separator/>
      </w:r>
    </w:p>
  </w:endnote>
  <w:endnote w:type="continuationSeparator" w:id="0">
    <w:p w:rsidR="00102FF5" w:rsidRDefault="00102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FF5" w:rsidRDefault="00102FF5">
      <w:r>
        <w:separator/>
      </w:r>
    </w:p>
  </w:footnote>
  <w:footnote w:type="continuationSeparator" w:id="0">
    <w:p w:rsidR="00102FF5" w:rsidRDefault="00102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2E1" w:rsidRDefault="001062E1" w:rsidP="00DB07A7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062E1" w:rsidRDefault="001062E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B0" w:rsidRDefault="002D6DB0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4BC8">
      <w:rPr>
        <w:noProof/>
      </w:rPr>
      <w:t>3</w:t>
    </w:r>
    <w:r>
      <w:fldChar w:fldCharType="end"/>
    </w:r>
  </w:p>
  <w:p w:rsidR="002D6DB0" w:rsidRDefault="002D6DB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A7BF8"/>
    <w:multiLevelType w:val="multilevel"/>
    <w:tmpl w:val="A1D2927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2727C"/>
    <w:multiLevelType w:val="hybridMultilevel"/>
    <w:tmpl w:val="2A902E60"/>
    <w:lvl w:ilvl="0" w:tplc="5EB6E3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7432C69"/>
    <w:multiLevelType w:val="multilevel"/>
    <w:tmpl w:val="BBB82C8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1B8330E1"/>
    <w:multiLevelType w:val="multilevel"/>
    <w:tmpl w:val="A72E40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21C52A09"/>
    <w:multiLevelType w:val="hybridMultilevel"/>
    <w:tmpl w:val="EC8C79BE"/>
    <w:lvl w:ilvl="0" w:tplc="4DD4418C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249C2870"/>
    <w:multiLevelType w:val="hybridMultilevel"/>
    <w:tmpl w:val="A1D2927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91399"/>
    <w:multiLevelType w:val="multilevel"/>
    <w:tmpl w:val="BBB82C8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31D90B04"/>
    <w:multiLevelType w:val="multilevel"/>
    <w:tmpl w:val="BBB82C8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36406DB8"/>
    <w:multiLevelType w:val="multilevel"/>
    <w:tmpl w:val="4976CA5A"/>
    <w:lvl w:ilvl="0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495F7E15"/>
    <w:multiLevelType w:val="hybridMultilevel"/>
    <w:tmpl w:val="7790560E"/>
    <w:lvl w:ilvl="0" w:tplc="F300F21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5D44553E"/>
    <w:multiLevelType w:val="multilevel"/>
    <w:tmpl w:val="BBB82C8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E720E48"/>
    <w:multiLevelType w:val="hybridMultilevel"/>
    <w:tmpl w:val="A72E409A"/>
    <w:lvl w:ilvl="0" w:tplc="CA7EB8C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69A07DDE"/>
    <w:multiLevelType w:val="multilevel"/>
    <w:tmpl w:val="66E6F1F0"/>
    <w:lvl w:ilvl="0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74077ADF"/>
    <w:multiLevelType w:val="hybridMultilevel"/>
    <w:tmpl w:val="70CCB11E"/>
    <w:lvl w:ilvl="0" w:tplc="EEF60B86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78940638"/>
    <w:multiLevelType w:val="hybridMultilevel"/>
    <w:tmpl w:val="66E6F1F0"/>
    <w:lvl w:ilvl="0" w:tplc="567AEFF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7A293E2F"/>
    <w:multiLevelType w:val="hybridMultilevel"/>
    <w:tmpl w:val="4976CA5A"/>
    <w:lvl w:ilvl="0" w:tplc="F3F824A6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10"/>
  </w:num>
  <w:num w:numId="6">
    <w:abstractNumId w:val="3"/>
  </w:num>
  <w:num w:numId="7">
    <w:abstractNumId w:val="11"/>
  </w:num>
  <w:num w:numId="8">
    <w:abstractNumId w:val="14"/>
  </w:num>
  <w:num w:numId="9">
    <w:abstractNumId w:val="12"/>
  </w:num>
  <w:num w:numId="10">
    <w:abstractNumId w:val="13"/>
  </w:num>
  <w:num w:numId="11">
    <w:abstractNumId w:val="9"/>
  </w:num>
  <w:num w:numId="12">
    <w:abstractNumId w:val="4"/>
  </w:num>
  <w:num w:numId="13">
    <w:abstractNumId w:val="5"/>
  </w:num>
  <w:num w:numId="14">
    <w:abstractNumId w:val="15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C6A"/>
    <w:rsid w:val="00010A41"/>
    <w:rsid w:val="00012276"/>
    <w:rsid w:val="00013FAE"/>
    <w:rsid w:val="00022047"/>
    <w:rsid w:val="00022B02"/>
    <w:rsid w:val="00026513"/>
    <w:rsid w:val="00030142"/>
    <w:rsid w:val="00035D78"/>
    <w:rsid w:val="00036295"/>
    <w:rsid w:val="00037AD9"/>
    <w:rsid w:val="0004054D"/>
    <w:rsid w:val="00052650"/>
    <w:rsid w:val="00052A0F"/>
    <w:rsid w:val="00052F14"/>
    <w:rsid w:val="0006788A"/>
    <w:rsid w:val="00067F13"/>
    <w:rsid w:val="00070A2E"/>
    <w:rsid w:val="000A062E"/>
    <w:rsid w:val="000A1198"/>
    <w:rsid w:val="000A22F0"/>
    <w:rsid w:val="000B38EB"/>
    <w:rsid w:val="000D1065"/>
    <w:rsid w:val="000D173E"/>
    <w:rsid w:val="000D6722"/>
    <w:rsid w:val="000D6D6F"/>
    <w:rsid w:val="000E03A7"/>
    <w:rsid w:val="000E7DE0"/>
    <w:rsid w:val="000F5237"/>
    <w:rsid w:val="000F7AE8"/>
    <w:rsid w:val="0010082F"/>
    <w:rsid w:val="0010157B"/>
    <w:rsid w:val="00101E18"/>
    <w:rsid w:val="00102FF5"/>
    <w:rsid w:val="00106297"/>
    <w:rsid w:val="001062E1"/>
    <w:rsid w:val="00107352"/>
    <w:rsid w:val="00114E6D"/>
    <w:rsid w:val="00123A81"/>
    <w:rsid w:val="0012697F"/>
    <w:rsid w:val="00131329"/>
    <w:rsid w:val="00137986"/>
    <w:rsid w:val="001401C1"/>
    <w:rsid w:val="00155AE4"/>
    <w:rsid w:val="00162611"/>
    <w:rsid w:val="00166FD6"/>
    <w:rsid w:val="00167982"/>
    <w:rsid w:val="0017052A"/>
    <w:rsid w:val="0017121A"/>
    <w:rsid w:val="00183561"/>
    <w:rsid w:val="001A1E02"/>
    <w:rsid w:val="001A50CC"/>
    <w:rsid w:val="001A56D6"/>
    <w:rsid w:val="001B7346"/>
    <w:rsid w:val="001D7A2D"/>
    <w:rsid w:val="001F601D"/>
    <w:rsid w:val="001F7769"/>
    <w:rsid w:val="00213081"/>
    <w:rsid w:val="0021422C"/>
    <w:rsid w:val="00226F62"/>
    <w:rsid w:val="0024131A"/>
    <w:rsid w:val="0024570A"/>
    <w:rsid w:val="00260D93"/>
    <w:rsid w:val="002624E6"/>
    <w:rsid w:val="00265508"/>
    <w:rsid w:val="00274BC8"/>
    <w:rsid w:val="00277F67"/>
    <w:rsid w:val="00280915"/>
    <w:rsid w:val="00282CA0"/>
    <w:rsid w:val="002940CC"/>
    <w:rsid w:val="00296368"/>
    <w:rsid w:val="002A112C"/>
    <w:rsid w:val="002C273E"/>
    <w:rsid w:val="002D57EE"/>
    <w:rsid w:val="002D6DB0"/>
    <w:rsid w:val="002E16D4"/>
    <w:rsid w:val="002E28F2"/>
    <w:rsid w:val="002E5E99"/>
    <w:rsid w:val="002F4182"/>
    <w:rsid w:val="002F422B"/>
    <w:rsid w:val="003069FB"/>
    <w:rsid w:val="00342687"/>
    <w:rsid w:val="003541E5"/>
    <w:rsid w:val="003715B8"/>
    <w:rsid w:val="00374159"/>
    <w:rsid w:val="00386895"/>
    <w:rsid w:val="003943AD"/>
    <w:rsid w:val="003A196F"/>
    <w:rsid w:val="003A2B46"/>
    <w:rsid w:val="003B3A64"/>
    <w:rsid w:val="003B46B4"/>
    <w:rsid w:val="003B5236"/>
    <w:rsid w:val="003C2B40"/>
    <w:rsid w:val="003D1973"/>
    <w:rsid w:val="003D7B34"/>
    <w:rsid w:val="003E094A"/>
    <w:rsid w:val="003E4787"/>
    <w:rsid w:val="003E4BBC"/>
    <w:rsid w:val="003E7503"/>
    <w:rsid w:val="003F1F52"/>
    <w:rsid w:val="00410275"/>
    <w:rsid w:val="00410D62"/>
    <w:rsid w:val="0041278A"/>
    <w:rsid w:val="00412B7D"/>
    <w:rsid w:val="00412B8D"/>
    <w:rsid w:val="00414223"/>
    <w:rsid w:val="00414657"/>
    <w:rsid w:val="00422509"/>
    <w:rsid w:val="0043018B"/>
    <w:rsid w:val="00430D08"/>
    <w:rsid w:val="00433177"/>
    <w:rsid w:val="004443D8"/>
    <w:rsid w:val="00470B9F"/>
    <w:rsid w:val="004742BB"/>
    <w:rsid w:val="00474C93"/>
    <w:rsid w:val="00475E2F"/>
    <w:rsid w:val="00480A27"/>
    <w:rsid w:val="00485A0E"/>
    <w:rsid w:val="004875F1"/>
    <w:rsid w:val="00492250"/>
    <w:rsid w:val="0049470A"/>
    <w:rsid w:val="004A152F"/>
    <w:rsid w:val="004A34EF"/>
    <w:rsid w:val="004B50BB"/>
    <w:rsid w:val="004B6A69"/>
    <w:rsid w:val="004B7C37"/>
    <w:rsid w:val="004D14B3"/>
    <w:rsid w:val="004D3DE2"/>
    <w:rsid w:val="004D4794"/>
    <w:rsid w:val="004D67CF"/>
    <w:rsid w:val="004E4787"/>
    <w:rsid w:val="004E7A3D"/>
    <w:rsid w:val="0052051E"/>
    <w:rsid w:val="00521C0F"/>
    <w:rsid w:val="00531E6F"/>
    <w:rsid w:val="00533628"/>
    <w:rsid w:val="0053492D"/>
    <w:rsid w:val="005640C3"/>
    <w:rsid w:val="00577297"/>
    <w:rsid w:val="005A242B"/>
    <w:rsid w:val="005A760D"/>
    <w:rsid w:val="005B48E2"/>
    <w:rsid w:val="005C0731"/>
    <w:rsid w:val="005C6B4D"/>
    <w:rsid w:val="005E61E8"/>
    <w:rsid w:val="005F3582"/>
    <w:rsid w:val="005F3B87"/>
    <w:rsid w:val="005F4826"/>
    <w:rsid w:val="005F7055"/>
    <w:rsid w:val="005F7E6D"/>
    <w:rsid w:val="00604985"/>
    <w:rsid w:val="006062F6"/>
    <w:rsid w:val="006174A2"/>
    <w:rsid w:val="006225B6"/>
    <w:rsid w:val="0062798D"/>
    <w:rsid w:val="0063668D"/>
    <w:rsid w:val="00642865"/>
    <w:rsid w:val="00645EBD"/>
    <w:rsid w:val="00647408"/>
    <w:rsid w:val="006619A4"/>
    <w:rsid w:val="00665A5C"/>
    <w:rsid w:val="006766FD"/>
    <w:rsid w:val="00677791"/>
    <w:rsid w:val="0068212B"/>
    <w:rsid w:val="006856AE"/>
    <w:rsid w:val="006947F2"/>
    <w:rsid w:val="0069566D"/>
    <w:rsid w:val="006A1193"/>
    <w:rsid w:val="006A42AC"/>
    <w:rsid w:val="006B05CA"/>
    <w:rsid w:val="006B156F"/>
    <w:rsid w:val="006B5105"/>
    <w:rsid w:val="006C0BFF"/>
    <w:rsid w:val="006C7A2C"/>
    <w:rsid w:val="006D407A"/>
    <w:rsid w:val="006F0F2F"/>
    <w:rsid w:val="006F7661"/>
    <w:rsid w:val="006F78A1"/>
    <w:rsid w:val="007001F2"/>
    <w:rsid w:val="00710935"/>
    <w:rsid w:val="00710FA1"/>
    <w:rsid w:val="00714890"/>
    <w:rsid w:val="007151CD"/>
    <w:rsid w:val="00715486"/>
    <w:rsid w:val="00715816"/>
    <w:rsid w:val="00715BF7"/>
    <w:rsid w:val="00717956"/>
    <w:rsid w:val="00721142"/>
    <w:rsid w:val="0073345E"/>
    <w:rsid w:val="007348A8"/>
    <w:rsid w:val="00737B34"/>
    <w:rsid w:val="00743156"/>
    <w:rsid w:val="0076037B"/>
    <w:rsid w:val="00775119"/>
    <w:rsid w:val="007827C9"/>
    <w:rsid w:val="00786305"/>
    <w:rsid w:val="00790131"/>
    <w:rsid w:val="00790DE9"/>
    <w:rsid w:val="007A611E"/>
    <w:rsid w:val="007A7F75"/>
    <w:rsid w:val="007B03E5"/>
    <w:rsid w:val="007B6B44"/>
    <w:rsid w:val="007C0B15"/>
    <w:rsid w:val="007C203F"/>
    <w:rsid w:val="007E6A71"/>
    <w:rsid w:val="007E6AAA"/>
    <w:rsid w:val="007F17C2"/>
    <w:rsid w:val="007F5982"/>
    <w:rsid w:val="007F59FE"/>
    <w:rsid w:val="007F741A"/>
    <w:rsid w:val="00800260"/>
    <w:rsid w:val="00802A7F"/>
    <w:rsid w:val="0080658E"/>
    <w:rsid w:val="00811210"/>
    <w:rsid w:val="0081536B"/>
    <w:rsid w:val="00821B93"/>
    <w:rsid w:val="00827773"/>
    <w:rsid w:val="008351BD"/>
    <w:rsid w:val="00836563"/>
    <w:rsid w:val="00840FFE"/>
    <w:rsid w:val="00846BEF"/>
    <w:rsid w:val="0084707D"/>
    <w:rsid w:val="0085151C"/>
    <w:rsid w:val="008603C6"/>
    <w:rsid w:val="00864679"/>
    <w:rsid w:val="00870511"/>
    <w:rsid w:val="00873CC8"/>
    <w:rsid w:val="00877CBE"/>
    <w:rsid w:val="00884C16"/>
    <w:rsid w:val="008A2C8E"/>
    <w:rsid w:val="008A3680"/>
    <w:rsid w:val="008A7D9F"/>
    <w:rsid w:val="008D1B76"/>
    <w:rsid w:val="008D422C"/>
    <w:rsid w:val="008F0883"/>
    <w:rsid w:val="00902B43"/>
    <w:rsid w:val="009123F7"/>
    <w:rsid w:val="00914CD0"/>
    <w:rsid w:val="00921332"/>
    <w:rsid w:val="00924953"/>
    <w:rsid w:val="0093054E"/>
    <w:rsid w:val="00940E4D"/>
    <w:rsid w:val="00942189"/>
    <w:rsid w:val="00955FF6"/>
    <w:rsid w:val="00970A12"/>
    <w:rsid w:val="00970B09"/>
    <w:rsid w:val="00976650"/>
    <w:rsid w:val="009A052B"/>
    <w:rsid w:val="009A38C2"/>
    <w:rsid w:val="009A7DF9"/>
    <w:rsid w:val="009B12E7"/>
    <w:rsid w:val="009B3A1E"/>
    <w:rsid w:val="009B5F71"/>
    <w:rsid w:val="009C1DF8"/>
    <w:rsid w:val="009C2380"/>
    <w:rsid w:val="009D2AC6"/>
    <w:rsid w:val="009D426B"/>
    <w:rsid w:val="009D493D"/>
    <w:rsid w:val="009D6ADC"/>
    <w:rsid w:val="009D6C7B"/>
    <w:rsid w:val="009D71BC"/>
    <w:rsid w:val="009E3C83"/>
    <w:rsid w:val="009E5450"/>
    <w:rsid w:val="009F5F33"/>
    <w:rsid w:val="009F758D"/>
    <w:rsid w:val="00A01174"/>
    <w:rsid w:val="00A077A0"/>
    <w:rsid w:val="00A118C9"/>
    <w:rsid w:val="00A11B6D"/>
    <w:rsid w:val="00A154EB"/>
    <w:rsid w:val="00A22F1B"/>
    <w:rsid w:val="00A237F8"/>
    <w:rsid w:val="00A34427"/>
    <w:rsid w:val="00A346A3"/>
    <w:rsid w:val="00A62B05"/>
    <w:rsid w:val="00A6314D"/>
    <w:rsid w:val="00A654D4"/>
    <w:rsid w:val="00AA1961"/>
    <w:rsid w:val="00AB4379"/>
    <w:rsid w:val="00AC2120"/>
    <w:rsid w:val="00AC4A56"/>
    <w:rsid w:val="00AD74A5"/>
    <w:rsid w:val="00AF2621"/>
    <w:rsid w:val="00B014DF"/>
    <w:rsid w:val="00B0232A"/>
    <w:rsid w:val="00B036ED"/>
    <w:rsid w:val="00B076D9"/>
    <w:rsid w:val="00B076EB"/>
    <w:rsid w:val="00B11B7F"/>
    <w:rsid w:val="00B12AAE"/>
    <w:rsid w:val="00B13FBD"/>
    <w:rsid w:val="00B14FA1"/>
    <w:rsid w:val="00B16C14"/>
    <w:rsid w:val="00B176E7"/>
    <w:rsid w:val="00B17E61"/>
    <w:rsid w:val="00B24566"/>
    <w:rsid w:val="00B24AA9"/>
    <w:rsid w:val="00B25BE6"/>
    <w:rsid w:val="00B32559"/>
    <w:rsid w:val="00B3345D"/>
    <w:rsid w:val="00B46DB1"/>
    <w:rsid w:val="00B47484"/>
    <w:rsid w:val="00B53470"/>
    <w:rsid w:val="00B544EE"/>
    <w:rsid w:val="00B63E3C"/>
    <w:rsid w:val="00B66022"/>
    <w:rsid w:val="00B719E0"/>
    <w:rsid w:val="00B75B00"/>
    <w:rsid w:val="00B813AA"/>
    <w:rsid w:val="00B82649"/>
    <w:rsid w:val="00B90ACD"/>
    <w:rsid w:val="00B92187"/>
    <w:rsid w:val="00BA5BFE"/>
    <w:rsid w:val="00BB0FF0"/>
    <w:rsid w:val="00BB2F06"/>
    <w:rsid w:val="00BB6AF8"/>
    <w:rsid w:val="00BD1071"/>
    <w:rsid w:val="00BD6C89"/>
    <w:rsid w:val="00BE368B"/>
    <w:rsid w:val="00BF4DBC"/>
    <w:rsid w:val="00C01486"/>
    <w:rsid w:val="00C056C4"/>
    <w:rsid w:val="00C06754"/>
    <w:rsid w:val="00C0783C"/>
    <w:rsid w:val="00C12BEC"/>
    <w:rsid w:val="00C202CA"/>
    <w:rsid w:val="00C23539"/>
    <w:rsid w:val="00C30CD4"/>
    <w:rsid w:val="00C57B48"/>
    <w:rsid w:val="00C70D47"/>
    <w:rsid w:val="00C72132"/>
    <w:rsid w:val="00C85491"/>
    <w:rsid w:val="00C910DA"/>
    <w:rsid w:val="00C964F8"/>
    <w:rsid w:val="00CA4649"/>
    <w:rsid w:val="00CA509A"/>
    <w:rsid w:val="00CB3C8D"/>
    <w:rsid w:val="00CC1DEE"/>
    <w:rsid w:val="00CC74D5"/>
    <w:rsid w:val="00CD4BE1"/>
    <w:rsid w:val="00CE42B4"/>
    <w:rsid w:val="00CE7096"/>
    <w:rsid w:val="00CF2C3A"/>
    <w:rsid w:val="00CF3334"/>
    <w:rsid w:val="00D03D8D"/>
    <w:rsid w:val="00D06118"/>
    <w:rsid w:val="00D1046B"/>
    <w:rsid w:val="00D10C97"/>
    <w:rsid w:val="00D12202"/>
    <w:rsid w:val="00D130C5"/>
    <w:rsid w:val="00D209AE"/>
    <w:rsid w:val="00D32139"/>
    <w:rsid w:val="00D42187"/>
    <w:rsid w:val="00D42569"/>
    <w:rsid w:val="00D472BE"/>
    <w:rsid w:val="00D50509"/>
    <w:rsid w:val="00D57179"/>
    <w:rsid w:val="00D60A1C"/>
    <w:rsid w:val="00D77DB1"/>
    <w:rsid w:val="00D82CC5"/>
    <w:rsid w:val="00D832C5"/>
    <w:rsid w:val="00DA1B35"/>
    <w:rsid w:val="00DB07A7"/>
    <w:rsid w:val="00DB51AB"/>
    <w:rsid w:val="00DB5734"/>
    <w:rsid w:val="00DB5E52"/>
    <w:rsid w:val="00DD3ACD"/>
    <w:rsid w:val="00DE61AD"/>
    <w:rsid w:val="00DF7A0E"/>
    <w:rsid w:val="00E15B50"/>
    <w:rsid w:val="00E204FB"/>
    <w:rsid w:val="00E208F8"/>
    <w:rsid w:val="00E226E6"/>
    <w:rsid w:val="00E27679"/>
    <w:rsid w:val="00E32958"/>
    <w:rsid w:val="00E3755A"/>
    <w:rsid w:val="00E375DC"/>
    <w:rsid w:val="00E37DEF"/>
    <w:rsid w:val="00E419A7"/>
    <w:rsid w:val="00E43A43"/>
    <w:rsid w:val="00E51BFD"/>
    <w:rsid w:val="00E52952"/>
    <w:rsid w:val="00E550D2"/>
    <w:rsid w:val="00E6696E"/>
    <w:rsid w:val="00E82297"/>
    <w:rsid w:val="00E960FB"/>
    <w:rsid w:val="00EA11F7"/>
    <w:rsid w:val="00EA19A1"/>
    <w:rsid w:val="00EA4F88"/>
    <w:rsid w:val="00EA5B0C"/>
    <w:rsid w:val="00EA6BF3"/>
    <w:rsid w:val="00EA6F0B"/>
    <w:rsid w:val="00EB4290"/>
    <w:rsid w:val="00EC632E"/>
    <w:rsid w:val="00EC63EF"/>
    <w:rsid w:val="00ED2B35"/>
    <w:rsid w:val="00EF059F"/>
    <w:rsid w:val="00EF30A5"/>
    <w:rsid w:val="00EF4699"/>
    <w:rsid w:val="00F13F6A"/>
    <w:rsid w:val="00F26DA8"/>
    <w:rsid w:val="00F42DBD"/>
    <w:rsid w:val="00F53E1D"/>
    <w:rsid w:val="00F54C6A"/>
    <w:rsid w:val="00F555AB"/>
    <w:rsid w:val="00F94B85"/>
    <w:rsid w:val="00FB174B"/>
    <w:rsid w:val="00FB24CB"/>
    <w:rsid w:val="00FB6554"/>
    <w:rsid w:val="00FB7198"/>
    <w:rsid w:val="00FB7536"/>
    <w:rsid w:val="00FC750A"/>
    <w:rsid w:val="00FD0ED8"/>
    <w:rsid w:val="00FD15B2"/>
    <w:rsid w:val="00FD70D5"/>
    <w:rsid w:val="00FE063D"/>
    <w:rsid w:val="00FE4B52"/>
    <w:rsid w:val="00FE68D8"/>
    <w:rsid w:val="00FF1713"/>
    <w:rsid w:val="00FF1C0B"/>
    <w:rsid w:val="00FF494E"/>
    <w:rsid w:val="00FF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C9A7A5"/>
  <w15:chartTrackingRefBased/>
  <w15:docId w15:val="{195BFEB9-B083-47F0-8E09-3DD8D86AB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B85"/>
    <w:rPr>
      <w:sz w:val="24"/>
      <w:szCs w:val="24"/>
    </w:rPr>
  </w:style>
  <w:style w:type="paragraph" w:styleId="1">
    <w:name w:val="heading 1"/>
    <w:basedOn w:val="a"/>
    <w:next w:val="a"/>
    <w:qFormat/>
    <w:rsid w:val="000D173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3">
    <w:name w:val="heading 3"/>
    <w:basedOn w:val="a"/>
    <w:next w:val="a"/>
    <w:qFormat/>
    <w:rsid w:val="006049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Таблицы (моноширинный)"/>
    <w:basedOn w:val="a"/>
    <w:next w:val="a"/>
    <w:rsid w:val="000D173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footer"/>
    <w:basedOn w:val="a"/>
    <w:rsid w:val="00665A5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65A5C"/>
  </w:style>
  <w:style w:type="paragraph" w:styleId="a6">
    <w:name w:val="header"/>
    <w:basedOn w:val="a"/>
    <w:link w:val="a7"/>
    <w:uiPriority w:val="99"/>
    <w:rsid w:val="00665A5C"/>
    <w:pPr>
      <w:tabs>
        <w:tab w:val="center" w:pos="4677"/>
        <w:tab w:val="right" w:pos="9355"/>
      </w:tabs>
    </w:pPr>
    <w:rPr>
      <w:lang w:val="x-none" w:eastAsia="x-none"/>
    </w:rPr>
  </w:style>
  <w:style w:type="table" w:styleId="a8">
    <w:name w:val="Table Grid"/>
    <w:basedOn w:val="a1"/>
    <w:rsid w:val="00EC63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rsid w:val="00B25BE6"/>
    <w:pPr>
      <w:jc w:val="both"/>
    </w:pPr>
    <w:rPr>
      <w:rFonts w:cs="Calibri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B25BE6"/>
    <w:pPr>
      <w:spacing w:after="120" w:line="480" w:lineRule="auto"/>
    </w:pPr>
    <w:rPr>
      <w:rFonts w:cs="Calibri"/>
      <w:szCs w:val="20"/>
      <w:lang w:eastAsia="ar-SA"/>
    </w:rPr>
  </w:style>
  <w:style w:type="character" w:styleId="aa">
    <w:name w:val="Strong"/>
    <w:qFormat/>
    <w:rsid w:val="00955FF6"/>
    <w:rPr>
      <w:rFonts w:cs="Times New Roman"/>
      <w:b/>
      <w:bCs/>
    </w:rPr>
  </w:style>
  <w:style w:type="character" w:customStyle="1" w:styleId="a7">
    <w:name w:val="Верхний колонтитул Знак"/>
    <w:link w:val="a6"/>
    <w:uiPriority w:val="99"/>
    <w:rsid w:val="002D6DB0"/>
    <w:rPr>
      <w:sz w:val="24"/>
      <w:szCs w:val="24"/>
    </w:rPr>
  </w:style>
  <w:style w:type="paragraph" w:styleId="ab">
    <w:name w:val="Balloon Text"/>
    <w:basedOn w:val="a"/>
    <w:link w:val="ac"/>
    <w:rsid w:val="005F48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5F48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7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вводе в эксплуатацию обьектов индивидуального жилищного строительства на территории сель</vt:lpstr>
    </vt:vector>
  </TitlesOfParts>
  <Company>Архитектура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вводе в эксплуатацию обьектов индивидуального жилищного строительства на территории сель</dc:title>
  <dc:subject/>
  <dc:creator>a</dc:creator>
  <cp:keywords/>
  <dc:description/>
  <cp:lastModifiedBy>Ронина Анна Евгеньевна</cp:lastModifiedBy>
  <cp:revision>2</cp:revision>
  <cp:lastPrinted>2022-03-18T08:06:00Z</cp:lastPrinted>
  <dcterms:created xsi:type="dcterms:W3CDTF">2022-03-23T10:21:00Z</dcterms:created>
  <dcterms:modified xsi:type="dcterms:W3CDTF">2022-03-23T10:21:00Z</dcterms:modified>
</cp:coreProperties>
</file>